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42E6" w14:textId="3106D4F4" w:rsidR="0095064C" w:rsidRDefault="006140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5DD6" wp14:editId="690E4F79">
                <wp:simplePos x="0" y="0"/>
                <wp:positionH relativeFrom="margin">
                  <wp:posOffset>292100</wp:posOffset>
                </wp:positionH>
                <wp:positionV relativeFrom="paragraph">
                  <wp:posOffset>-787400</wp:posOffset>
                </wp:positionV>
                <wp:extent cx="8820150" cy="62928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889253-43AF-42EA-94D4-AD51BECD96B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20150" cy="629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56C5BC" w14:textId="77777777" w:rsidR="0083437D" w:rsidRPr="00013F81" w:rsidRDefault="0083437D" w:rsidP="0083437D">
                            <w:pPr>
                              <w:spacing w:line="216" w:lineRule="auto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13F81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New Process Flow for Importation via Parcel by Individual/Hobbyist: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05DD6" id="Title 1" o:spid="_x0000_s1026" style="position:absolute;margin-left:23pt;margin-top:-62pt;width:694.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" filled="f" stroked="f">
                <o:lock v:ext="edit" grouping="t"/>
                <v:textbox>
                  <w:txbxContent>
                    <w:p w14:paraId="6A56C5BC" w14:textId="77777777" w:rsidR="0083437D" w:rsidRPr="00013F81" w:rsidRDefault="0083437D" w:rsidP="0083437D">
                      <w:pPr>
                        <w:spacing w:line="216" w:lineRule="auto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 w:rsidRPr="00013F81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New Process Flow for Importation via Parcel by Individual/Hobbyist: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556B8" wp14:editId="64801F5C">
                <wp:simplePos x="0" y="0"/>
                <wp:positionH relativeFrom="column">
                  <wp:posOffset>4660135</wp:posOffset>
                </wp:positionH>
                <wp:positionV relativeFrom="paragraph">
                  <wp:posOffset>3723701</wp:posOffset>
                </wp:positionV>
                <wp:extent cx="2420620" cy="1222872"/>
                <wp:effectExtent l="0" t="0" r="17780" b="15875"/>
                <wp:wrapNone/>
                <wp:docPr id="11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9E881C-A468-44AF-9D85-32D93AC6E5B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0620" cy="12228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txbx>
                        <w:txbxContent>
                          <w:p w14:paraId="05A92ED6" w14:textId="77777777" w:rsidR="0083437D" w:rsidRDefault="0083437D" w:rsidP="0083437D">
                            <w:pPr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NParks to communicate with the importer to make payment via </w:t>
                            </w:r>
                            <w:proofErr w:type="spellStart"/>
                            <w:r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PayNow</w:t>
                            </w:r>
                            <w:proofErr w:type="spellEnd"/>
                            <w:r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upon receipt of the declaration </w:t>
                            </w:r>
                          </w:p>
                          <w:p w14:paraId="4676766C" w14:textId="77777777" w:rsidR="0083437D" w:rsidRDefault="0083437D" w:rsidP="0083437D">
                            <w:pPr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NParks to send email to ICA with parcel details upon receipt of payment from importer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D556B8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7" type="#_x0000_t202" style="position:absolute;margin-left:366.95pt;margin-top:293.2pt;width:190.6pt;height:9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" fillcolor="white [3212]" strokecolor="#0c0">
                <v:path arrowok="t"/>
                <v:textbox>
                  <w:txbxContent>
                    <w:p w14:paraId="05A92ED6" w14:textId="77777777" w:rsidR="0083437D" w:rsidRDefault="0083437D" w:rsidP="0083437D">
                      <w:pPr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sz w:val="20"/>
                          <w:szCs w:val="20"/>
                          <w:lang w:val="en-US"/>
                        </w:rPr>
                        <w:t xml:space="preserve">NParks to communicate with the importer to make payment via </w:t>
                      </w:r>
                      <w:proofErr w:type="spellStart"/>
                      <w:r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sz w:val="20"/>
                          <w:szCs w:val="20"/>
                          <w:lang w:val="en-US"/>
                        </w:rPr>
                        <w:t>PayNow</w:t>
                      </w:r>
                      <w:proofErr w:type="spellEnd"/>
                      <w:r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sz w:val="20"/>
                          <w:szCs w:val="20"/>
                          <w:lang w:val="en-US"/>
                        </w:rPr>
                        <w:t xml:space="preserve"> upon receipt of the declaration </w:t>
                      </w:r>
                    </w:p>
                    <w:p w14:paraId="4676766C" w14:textId="77777777" w:rsidR="0083437D" w:rsidRDefault="0083437D" w:rsidP="0083437D">
                      <w:pPr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sz w:val="20"/>
                          <w:szCs w:val="20"/>
                          <w:lang w:val="en-US"/>
                        </w:rPr>
                        <w:t xml:space="preserve">NParks to send email to ICA with parcel details upon receipt of payment from importer </w:t>
                      </w:r>
                    </w:p>
                  </w:txbxContent>
                </v:textbox>
              </v:shape>
            </w:pict>
          </mc:Fallback>
        </mc:AlternateContent>
      </w:r>
      <w:r w:rsidR="0083437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66218A" wp14:editId="71DAB142">
                <wp:simplePos x="0" y="0"/>
                <wp:positionH relativeFrom="margin">
                  <wp:posOffset>-826265</wp:posOffset>
                </wp:positionH>
                <wp:positionV relativeFrom="paragraph">
                  <wp:posOffset>-99152</wp:posOffset>
                </wp:positionV>
                <wp:extent cx="10495915" cy="6699250"/>
                <wp:effectExtent l="0" t="0" r="19685" b="25400"/>
                <wp:wrapNone/>
                <wp:docPr id="3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5915" cy="6699250"/>
                          <a:chOff x="0" y="0"/>
                          <a:chExt cx="11068248" cy="5846942"/>
                        </a:xfrm>
                      </wpg:grpSpPr>
                      <wps:wsp>
                        <wps:cNvPr id="38" name="Content Placeholder 2"/>
                        <wps:cNvSpPr txBox="1">
                          <a:spLocks/>
                        </wps:cNvSpPr>
                        <wps:spPr>
                          <a:xfrm>
                            <a:off x="4461106" y="0"/>
                            <a:ext cx="2021819" cy="340199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>
                            <a:solidFill>
                              <a:srgbClr val="4472C4">
                                <a:shade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14:paraId="456B961A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Individual/Hobbyist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39" name="Rectangle: Rounded Corners 39"/>
                        <wps:cNvSpPr/>
                        <wps:spPr>
                          <a:xfrm>
                            <a:off x="1456623" y="876790"/>
                            <a:ext cx="2224842" cy="550736"/>
                          </a:xfrm>
                          <a:prstGeom prst="roundRect">
                            <a:avLst/>
                          </a:prstGeom>
                          <a:solidFill>
                            <a:srgbClr val="00CC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6A3C4F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Import via Parcel (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SingPost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Rectangle: Rounded Corners 40"/>
                        <wps:cNvSpPr/>
                        <wps:spPr>
                          <a:xfrm>
                            <a:off x="8618609" y="876790"/>
                            <a:ext cx="2449639" cy="403027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88CDF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Import via Courier Agent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1" name="Rectangle: Rounded Corners 41"/>
                        <wps:cNvSpPr/>
                        <wps:spPr>
                          <a:xfrm>
                            <a:off x="8618609" y="1620257"/>
                            <a:ext cx="2449639" cy="632750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612F9E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TradeNet</w:t>
                              </w:r>
                              <w:proofErr w:type="spellEnd"/>
                            </w:p>
                            <w:p w14:paraId="136C6365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Import Declaration</w:t>
                              </w:r>
                            </w:p>
                            <w:p w14:paraId="402DC680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Cargo Clearance Permit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Rectangle: Rounded Corners 42"/>
                        <wps:cNvSpPr/>
                        <wps:spPr>
                          <a:xfrm>
                            <a:off x="8618608" y="2601580"/>
                            <a:ext cx="2449640" cy="581069"/>
                          </a:xfrm>
                          <a:prstGeom prst="roundRect">
                            <a:avLst/>
                          </a:prstGeom>
                          <a:solidFill>
                            <a:srgbClr val="00CC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24E7CE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Delivery of Parcel to Individual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Content Placeholder 2"/>
                        <wps:cNvSpPr txBox="1">
                          <a:spLocks/>
                        </wps:cNvSpPr>
                        <wps:spPr>
                          <a:xfrm>
                            <a:off x="620047" y="1629967"/>
                            <a:ext cx="696768" cy="33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DD925E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i/>
                                  <w:iCs/>
                                  <w:color w:val="FF000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FF0000"/>
                                  <w:kern w:val="24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44" name="Content Placeholder 2"/>
                        <wps:cNvSpPr txBox="1">
                          <a:spLocks/>
                        </wps:cNvSpPr>
                        <wps:spPr>
                          <a:xfrm>
                            <a:off x="2996693" y="5089516"/>
                            <a:ext cx="2103208" cy="757426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>
                            <a:solidFill>
                              <a:srgbClr val="4472C4"/>
                            </a:solidFill>
                          </a:ln>
                        </wps:spPr>
                        <wps:txbx>
                          <w:txbxContent>
                            <w:p w14:paraId="5844F365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SingPost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 to Deliver the Parcel direct to the importer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rmAutofit/>
                        </wps:bodyPr>
                      </wps:wsp>
                      <wps:wsp>
                        <wps:cNvPr id="45" name="Content Placeholder 2"/>
                        <wps:cNvSpPr txBox="1">
                          <a:spLocks/>
                        </wps:cNvSpPr>
                        <wps:spPr>
                          <a:xfrm>
                            <a:off x="2116507" y="2571916"/>
                            <a:ext cx="696768" cy="33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3A3BF6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i/>
                                  <w:iCs/>
                                  <w:color w:val="FF000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FF0000"/>
                                  <w:kern w:val="24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46" name="Content Placeholder 2"/>
                        <wps:cNvSpPr txBox="1">
                          <a:spLocks/>
                        </wps:cNvSpPr>
                        <wps:spPr>
                          <a:xfrm>
                            <a:off x="2084163" y="3408155"/>
                            <a:ext cx="696768" cy="33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1B3724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i/>
                                  <w:iCs/>
                                  <w:color w:val="FF000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FF0000"/>
                                  <w:kern w:val="24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1344534" y="1637163"/>
                            <a:ext cx="2336796" cy="757035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1F33B3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Individual to complete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FormSG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for online declaration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5089516"/>
                            <a:ext cx="1584001" cy="75742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0F28C7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SingPost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 to send parcel to NParks/APHC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Connector: Elbow 49"/>
                        <wps:cNvCnPr>
                          <a:cxnSpLocks/>
                        </wps:cNvCnPr>
                        <wps:spPr>
                          <a:xfrm rot="10800000" flipV="1">
                            <a:off x="2569044" y="170100"/>
                            <a:ext cx="1892062" cy="706690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Connector: Elbow 50"/>
                        <wps:cNvCnPr>
                          <a:cxnSpLocks/>
                        </wps:cNvCnPr>
                        <wps:spPr>
                          <a:xfrm>
                            <a:off x="6482925" y="170100"/>
                            <a:ext cx="3360504" cy="706690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1" name="Connector: Elbow 51"/>
                        <wps:cNvCnPr>
                          <a:cxnSpLocks/>
                        </wps:cNvCnPr>
                        <wps:spPr>
                          <a:xfrm rot="10800000" flipV="1">
                            <a:off x="437977" y="1945102"/>
                            <a:ext cx="1000876" cy="3162274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2" name="Rectangle: Rounded Corners 52"/>
                        <wps:cNvSpPr/>
                        <wps:spPr>
                          <a:xfrm>
                            <a:off x="2996693" y="4279210"/>
                            <a:ext cx="2103208" cy="528416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9C3077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Import Declaration complete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Rectangle: Rounded Corners 53"/>
                        <wps:cNvSpPr/>
                        <wps:spPr>
                          <a:xfrm>
                            <a:off x="2996692" y="3447118"/>
                            <a:ext cx="2289318" cy="504751"/>
                          </a:xfrm>
                          <a:prstGeom prst="roundRect">
                            <a:avLst/>
                          </a:prstGeom>
                          <a:solidFill>
                            <a:srgbClr val="00CC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FBF45D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Import Permit Payment done via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PayNow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Rectangle: Rounded Corners 54"/>
                        <wps:cNvSpPr/>
                        <wps:spPr>
                          <a:xfrm>
                            <a:off x="2996692" y="2599818"/>
                            <a:ext cx="2289318" cy="582831"/>
                          </a:xfrm>
                          <a:prstGeom prst="roundRect">
                            <a:avLst/>
                          </a:prstGeom>
                          <a:solidFill>
                            <a:srgbClr val="00CC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DA50EE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Declared 2 Days in advance prior to arrival?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Connector: Elbow 55"/>
                        <wps:cNvCnPr>
                          <a:cxnSpLocks/>
                        </wps:cNvCnPr>
                        <wps:spPr>
                          <a:xfrm>
                            <a:off x="3681460" y="1945102"/>
                            <a:ext cx="366837" cy="654717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CC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Straight Arrow Connector 56"/>
                        <wps:cNvCnPr>
                          <a:cxnSpLocks/>
                        </wps:cNvCnPr>
                        <wps:spPr>
                          <a:xfrm>
                            <a:off x="4048297" y="3085098"/>
                            <a:ext cx="0" cy="3620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CC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Straight Arrow Connector 57"/>
                        <wps:cNvCnPr>
                          <a:cxnSpLocks/>
                        </wps:cNvCnPr>
                        <wps:spPr>
                          <a:xfrm>
                            <a:off x="4048297" y="4764490"/>
                            <a:ext cx="0" cy="32502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CC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Straight Arrow Connector 58"/>
                        <wps:cNvCnPr>
                          <a:cxnSpLocks/>
                        </wps:cNvCnPr>
                        <wps:spPr>
                          <a:xfrm>
                            <a:off x="4048296" y="3917884"/>
                            <a:ext cx="0" cy="3620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CC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Content Placeholder 2"/>
                        <wps:cNvSpPr txBox="1">
                          <a:spLocks/>
                        </wps:cNvSpPr>
                        <wps:spPr>
                          <a:xfrm>
                            <a:off x="4187114" y="3996886"/>
                            <a:ext cx="547981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5F81D4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i/>
                                  <w:iCs/>
                                  <w:color w:val="00B05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00B050"/>
                                  <w:kern w:val="24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60" name="Connector: Elbow 60"/>
                        <wps:cNvCnPr>
                          <a:cxnSpLocks/>
                        </wps:cNvCnPr>
                        <wps:spPr>
                          <a:xfrm rot="10800000" flipV="1">
                            <a:off x="620047" y="2842458"/>
                            <a:ext cx="2376646" cy="2247057"/>
                          </a:xfrm>
                          <a:prstGeom prst="bentConnector3">
                            <a:avLst>
                              <a:gd name="adj1" fmla="val 99696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" name="Connector: Elbow 61"/>
                        <wps:cNvCnPr>
                          <a:cxnSpLocks/>
                        </wps:cNvCnPr>
                        <wps:spPr>
                          <a:xfrm rot="10800000" flipV="1">
                            <a:off x="976366" y="3682502"/>
                            <a:ext cx="2020327" cy="1407014"/>
                          </a:xfrm>
                          <a:prstGeom prst="bentConnector3">
                            <a:avLst>
                              <a:gd name="adj1" fmla="val 100446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Connector: Elbow 62"/>
                        <wps:cNvCnPr>
                          <a:cxnSpLocks/>
                        </wps:cNvCnPr>
                        <wps:spPr>
                          <a:xfrm rot="10800000" flipV="1">
                            <a:off x="1157341" y="4521851"/>
                            <a:ext cx="1839353" cy="567664"/>
                          </a:xfrm>
                          <a:prstGeom prst="bentConnector3">
                            <a:avLst>
                              <a:gd name="adj1" fmla="val 100231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" name="Content Placeholder 2"/>
                        <wps:cNvSpPr txBox="1">
                          <a:spLocks/>
                        </wps:cNvSpPr>
                        <wps:spPr>
                          <a:xfrm>
                            <a:off x="5784668" y="2488940"/>
                            <a:ext cx="2409602" cy="7066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solidFill>
                              <a:srgbClr val="00CC00"/>
                            </a:solidFill>
                          </a:ln>
                        </wps:spPr>
                        <wps:txbx>
                          <w:txbxContent>
                            <w:p w14:paraId="7B047884" w14:textId="77777777" w:rsidR="0083437D" w:rsidRDefault="0083437D" w:rsidP="0083437D">
                              <w:pPr>
                                <w:rPr>
                                  <w:rFonts w:hAnsi="Calibri"/>
                                  <w:i/>
                                  <w:iCs/>
                                  <w:color w:val="00B05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00B05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ICA requires to receive an email from NParks one day in advance on the details of parcels to be released direct to importer.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64" name="Straight Connector 64"/>
                        <wps:cNvCnPr>
                          <a:cxnSpLocks/>
                        </wps:cNvCnPr>
                        <wps:spPr>
                          <a:xfrm flipV="1">
                            <a:off x="5099901" y="2842285"/>
                            <a:ext cx="684767" cy="17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CC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" name="Straight Connector 65"/>
                        <wps:cNvCnPr>
                          <a:cxnSpLocks/>
                        </wps:cNvCnPr>
                        <wps:spPr>
                          <a:xfrm>
                            <a:off x="5099901" y="3682502"/>
                            <a:ext cx="68476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CC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" name="Straight Arrow Connector 66"/>
                        <wps:cNvCnPr>
                          <a:cxnSpLocks/>
                        </wps:cNvCnPr>
                        <wps:spPr>
                          <a:xfrm>
                            <a:off x="9843429" y="1279817"/>
                            <a:ext cx="0" cy="3404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7" name="Straight Arrow Connector 67"/>
                        <wps:cNvCnPr>
                          <a:cxnSpLocks/>
                        </wps:cNvCnPr>
                        <wps:spPr>
                          <a:xfrm>
                            <a:off x="9843429" y="2253007"/>
                            <a:ext cx="0" cy="35989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8" name="Content Placeholder 2"/>
                        <wps:cNvSpPr txBox="1">
                          <a:spLocks/>
                        </wps:cNvSpPr>
                        <wps:spPr>
                          <a:xfrm>
                            <a:off x="2077017" y="4260238"/>
                            <a:ext cx="696768" cy="33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906805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i/>
                                  <w:iCs/>
                                  <w:color w:val="FF000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FF0000"/>
                                  <w:kern w:val="24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69" name="Content Placeholder 2"/>
                        <wps:cNvSpPr txBox="1">
                          <a:spLocks/>
                        </wps:cNvSpPr>
                        <wps:spPr>
                          <a:xfrm>
                            <a:off x="4191913" y="2243423"/>
                            <a:ext cx="547981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F382A0" w14:textId="77777777" w:rsidR="0083437D" w:rsidRDefault="0083437D" w:rsidP="0083437D">
                              <w:pPr>
                                <w:jc w:val="center"/>
                                <w:rPr>
                                  <w:rFonts w:hAnsi="Calibri"/>
                                  <w:i/>
                                  <w:iCs/>
                                  <w:color w:val="00B05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00B050"/>
                                  <w:kern w:val="24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866218A" id="Group 3" o:spid="_x0000_s1028" style="position:absolute;margin-left:-65.05pt;margin-top:-7.8pt;width:826.45pt;height:527.5pt;z-index:251661312;mso-position-horizontal-relative:margin;mso-width-relative:margin;mso-height-relative:margin" coordsize="110682,5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">
                <v:shape id="_x0000_s1029" type="#_x0000_t202" style="position:absolute;left:44611;width:20218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" fillcolor="#00c" strokecolor="#2f528f">
                  <v:path arrowok="t"/>
                  <v:textbox>
                    <w:txbxContent>
                      <w:p w14:paraId="456B961A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Individual/Hobbyist</w:t>
                        </w:r>
                      </w:p>
                    </w:txbxContent>
                  </v:textbox>
                </v:shape>
                <v:roundrect id="Rectangle: Rounded Corners 39" o:spid="_x0000_s1030" style="position:absolute;left:14566;top:8767;width:22248;height:5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" fillcolor="#0c0" strokecolor="#2f528f" strokeweight="1pt">
                  <v:stroke joinstyle="miter"/>
                  <v:textbox>
                    <w:txbxContent>
                      <w:p w14:paraId="4B6A3C4F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>Import via Parcel (</w:t>
                        </w:r>
                        <w:proofErr w:type="spellStart"/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>SingPost</w:t>
                        </w:r>
                        <w:proofErr w:type="spellEnd"/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oundrect>
                <v:roundrect id="Rectangle: Rounded Corners 40" o:spid="_x0000_s1031" style="position:absolute;left:86186;top:8767;width:24496;height:40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" fillcolor="#ffc000" strokecolor="#2f528f" strokeweight="1pt">
                  <v:stroke joinstyle="miter"/>
                  <v:textbox>
                    <w:txbxContent>
                      <w:p w14:paraId="45988CDF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>Import via Courier Agent</w:t>
                        </w:r>
                      </w:p>
                    </w:txbxContent>
                  </v:textbox>
                </v:roundrect>
                <v:roundrect id="Rectangle: Rounded Corners 41" o:spid="_x0000_s1032" style="position:absolute;left:86186;top:16202;width:24496;height:6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" fillcolor="#4472c4" strokecolor="#2f528f" strokeweight="1pt">
                  <v:stroke joinstyle="miter"/>
                  <v:textbox>
                    <w:txbxContent>
                      <w:p w14:paraId="08612F9E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>TradeNet</w:t>
                        </w:r>
                        <w:proofErr w:type="spellEnd"/>
                      </w:p>
                      <w:p w14:paraId="136C6365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>Import Declaration</w:t>
                        </w:r>
                      </w:p>
                      <w:p w14:paraId="402DC680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>i.e</w:t>
                        </w:r>
                        <w:proofErr w:type="spellEnd"/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Cargo Clearance Permit</w:t>
                        </w:r>
                      </w:p>
                    </w:txbxContent>
                  </v:textbox>
                </v:roundrect>
                <v:roundrect id="Rectangle: Rounded Corners 42" o:spid="_x0000_s1033" style="position:absolute;left:86186;top:26015;width:24496;height:5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" fillcolor="#0c0" strokecolor="#2f528f" strokeweight="1pt">
                  <v:stroke joinstyle="miter"/>
                  <v:textbox>
                    <w:txbxContent>
                      <w:p w14:paraId="3724E7CE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>Delivery of Parcel to Individual</w:t>
                        </w:r>
                      </w:p>
                    </w:txbxContent>
                  </v:textbox>
                </v:roundrect>
                <v:shape id="_x0000_s1034" type="#_x0000_t202" style="position:absolute;left:6200;top:16299;width:6968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DDD925E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i/>
                            <w:iCs/>
                            <w:color w:val="FF0000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FF0000"/>
                            <w:kern w:val="24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_x0000_s1035" type="#_x0000_t202" style="position:absolute;left:29966;top:50895;width:21033;height:7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" fillcolor="#0c0" strokecolor="#4472c4">
                  <v:path arrowok="t"/>
                  <v:textbox>
                    <w:txbxContent>
                      <w:p w14:paraId="5844F365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SingPost</w:t>
                        </w:r>
                        <w:proofErr w:type="spellEnd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 to Deliver the Parcel direct to the importer</w:t>
                        </w:r>
                      </w:p>
                    </w:txbxContent>
                  </v:textbox>
                </v:shape>
                <v:shape id="_x0000_s1036" type="#_x0000_t202" style="position:absolute;left:21165;top:25719;width:6967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683A3BF6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i/>
                            <w:iCs/>
                            <w:color w:val="FF0000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FF0000"/>
                            <w:kern w:val="24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_x0000_s1037" type="#_x0000_t202" style="position:absolute;left:20841;top:34081;width:6968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1D1B3724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i/>
                            <w:iCs/>
                            <w:color w:val="FF0000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FF0000"/>
                            <w:kern w:val="24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roundrect id="Rectangle: Rounded Corners 47" o:spid="_x0000_s1038" style="position:absolute;left:13445;top:16371;width:23368;height:7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" fillcolor="#4472c4" strokecolor="#2f528f" strokeweight="1pt">
                  <v:stroke joinstyle="miter"/>
                  <v:textbox>
                    <w:txbxContent>
                      <w:p w14:paraId="381F33B3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Individual to complete </w:t>
                        </w:r>
                        <w:proofErr w:type="spellStart"/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>FormSG</w:t>
                        </w:r>
                        <w:proofErr w:type="spellEnd"/>
                        <w:r>
                          <w:rPr>
                            <w:rFonts w:hAnsi="Calibri"/>
                            <w:color w:val="FFFFFF" w:themeColor="ligh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for online declaration</w:t>
                        </w:r>
                      </w:p>
                    </w:txbxContent>
                  </v:textbox>
                </v:roundrect>
                <v:rect id="Rectangle 48" o:spid="_x0000_s1039" style="position:absolute;top:50895;width:15840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" fillcolor="red" strokecolor="#2f528f" strokeweight="1pt">
                  <v:textbox>
                    <w:txbxContent>
                      <w:p w14:paraId="200F28C7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SingPost</w:t>
                        </w:r>
                        <w:proofErr w:type="spellEnd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 to send parcel to NParks/APHC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49" o:spid="_x0000_s1040" type="#_x0000_t33" style="position:absolute;left:25690;top:1701;width:18921;height:706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" strokecolor="#4472c4" strokeweight=".5pt">
                  <v:stroke endarrow="block"/>
                  <o:lock v:ext="edit" shapetype="f"/>
                </v:shape>
                <v:shape id="Connector: Elbow 50" o:spid="_x0000_s1041" type="#_x0000_t33" style="position:absolute;left:64829;top:1701;width:33605;height:706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" strokecolor="#4472c4" strokeweight=".5pt">
                  <v:stroke endarrow="block"/>
                  <o:lock v:ext="edit" shapetype="f"/>
                </v:shape>
                <v:shape id="Connector: Elbow 51" o:spid="_x0000_s1042" type="#_x0000_t33" style="position:absolute;left:4379;top:19451;width:10009;height:3162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" strokecolor="#4472c4" strokeweight=".5pt">
                  <v:stroke endarrow="block"/>
                  <o:lock v:ext="edit" shapetype="f"/>
                </v:shape>
                <v:roundrect id="Rectangle: Rounded Corners 52" o:spid="_x0000_s1043" style="position:absolute;left:29966;top:42792;width:21033;height:5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" fillcolor="windowText" strokecolor="#2f528f" strokeweight="1pt">
                  <v:stroke joinstyle="miter"/>
                  <v:textbox>
                    <w:txbxContent>
                      <w:p w14:paraId="009C3077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>Import Declaration complete</w:t>
                        </w:r>
                      </w:p>
                    </w:txbxContent>
                  </v:textbox>
                </v:roundrect>
                <v:roundrect id="Rectangle: Rounded Corners 53" o:spid="_x0000_s1044" style="position:absolute;left:29966;top:34471;width:22894;height:50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" fillcolor="#0c0" strokecolor="#2f528f" strokeweight="1pt">
                  <v:stroke joinstyle="miter"/>
                  <v:textbox>
                    <w:txbxContent>
                      <w:p w14:paraId="02FBF45D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Import Permit Payment done via </w:t>
                        </w: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>PayNow</w:t>
                        </w:r>
                        <w:proofErr w:type="spellEnd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>?</w:t>
                        </w:r>
                      </w:p>
                    </w:txbxContent>
                  </v:textbox>
                </v:roundrect>
                <v:roundrect id="Rectangle: Rounded Corners 54" o:spid="_x0000_s1045" style="position:absolute;left:29966;top:25998;width:22894;height:5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" fillcolor="#0c0" strokecolor="#2f528f" strokeweight="1pt">
                  <v:stroke joinstyle="miter"/>
                  <v:textbox>
                    <w:txbxContent>
                      <w:p w14:paraId="16DA50EE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Declared 2 Days in advance prior to arrival? </w:t>
                        </w:r>
                      </w:p>
                    </w:txbxContent>
                  </v:textbox>
                </v:roundrect>
                <v:shape id="Connector: Elbow 55" o:spid="_x0000_s1046" type="#_x0000_t33" style="position:absolute;left:36814;top:19451;width:3668;height:654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" strokecolor="#0c0" strokeweight=".5pt">
                  <v:stroke endarrow="block"/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6" o:spid="_x0000_s1047" type="#_x0000_t32" style="position:absolute;left:40482;top:30850;width:0;height:3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" strokecolor="#0c0" strokeweight=".5pt">
                  <v:stroke endarrow="block" joinstyle="miter"/>
                  <o:lock v:ext="edit" shapetype="f"/>
                </v:shape>
                <v:shape id="Straight Arrow Connector 57" o:spid="_x0000_s1048" type="#_x0000_t32" style="position:absolute;left:40482;top:47644;width:0;height:32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" strokecolor="#0c0" strokeweight=".5pt">
                  <v:stroke endarrow="block" joinstyle="miter"/>
                  <o:lock v:ext="edit" shapetype="f"/>
                </v:shape>
                <v:shape id="Straight Arrow Connector 58" o:spid="_x0000_s1049" type="#_x0000_t32" style="position:absolute;left:40482;top:39178;width:0;height:3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" strokecolor="#0c0" strokeweight=".5pt">
                  <v:stroke endarrow="block" joinstyle="miter"/>
                  <o:lock v:ext="edit" shapetype="f"/>
                </v:shape>
                <v:shape id="_x0000_s1050" type="#_x0000_t202" style="position:absolute;left:41871;top:39968;width:547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05F81D4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i/>
                            <w:iCs/>
                            <w:color w:val="00B050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00B050"/>
                            <w:kern w:val="24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60" o:spid="_x0000_s1051" type="#_x0000_t34" style="position:absolute;left:6200;top:28424;width:23766;height:2247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" adj="21534" strokecolor="#4472c4" strokeweight=".5pt">
                  <v:stroke endarrow="block"/>
                  <o:lock v:ext="edit" shapetype="f"/>
                </v:shape>
                <v:shape id="Connector: Elbow 61" o:spid="_x0000_s1052" type="#_x0000_t34" style="position:absolute;left:9763;top:36825;width:20203;height:1407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" adj="21696" strokecolor="#4472c4" strokeweight=".5pt">
                  <v:stroke endarrow="block"/>
                  <o:lock v:ext="edit" shapetype="f"/>
                </v:shape>
                <v:shape id="Connector: Elbow 62" o:spid="_x0000_s1053" type="#_x0000_t34" style="position:absolute;left:11573;top:45218;width:18393;height:567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" adj="21650" strokecolor="#4472c4" strokeweight=".5pt">
                  <v:stroke endarrow="block"/>
                  <o:lock v:ext="edit" shapetype="f"/>
                </v:shape>
                <v:shape id="_x0000_s1054" type="#_x0000_t202" style="position:absolute;left:57846;top:24889;width:24096;height:7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" fillcolor="window" strokecolor="#0c0">
                  <v:path arrowok="t"/>
                  <v:textbox>
                    <w:txbxContent>
                      <w:p w14:paraId="7B047884" w14:textId="77777777" w:rsidR="0083437D" w:rsidRDefault="0083437D" w:rsidP="0083437D">
                        <w:pPr>
                          <w:rPr>
                            <w:rFonts w:hAnsi="Calibri"/>
                            <w:i/>
                            <w:iCs/>
                            <w:color w:val="00B05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00B050"/>
                            <w:kern w:val="24"/>
                            <w:sz w:val="20"/>
                            <w:szCs w:val="20"/>
                            <w:lang w:val="en-US"/>
                          </w:rPr>
                          <w:t>ICA requires to receive an email from NParks one day in advance on the details of parcels to be released direct to importer.</w:t>
                        </w:r>
                      </w:p>
                    </w:txbxContent>
                  </v:textbox>
                </v:shape>
                <v:line id="Straight Connector 64" o:spid="_x0000_s1055" style="position:absolute;flip:y;visibility:visible;mso-wrap-style:square" from="50999,28422" to="57846,2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" strokecolor="#0c0" strokeweight=".5pt">
                  <v:stroke joinstyle="miter"/>
                  <o:lock v:ext="edit" shapetype="f"/>
                </v:line>
                <v:line id="Straight Connector 65" o:spid="_x0000_s1056" style="position:absolute;visibility:visible;mso-wrap-style:square" from="50999,36825" to="57846,3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" strokecolor="#0c0" strokeweight=".5pt">
                  <v:stroke joinstyle="miter"/>
                  <o:lock v:ext="edit" shapetype="f"/>
                </v:line>
                <v:shape id="Straight Arrow Connector 66" o:spid="_x0000_s1057" type="#_x0000_t32" style="position:absolute;left:98434;top:12798;width:0;height:3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" strokecolor="#4472c4" strokeweight=".5pt">
                  <v:stroke endarrow="block" joinstyle="miter"/>
                  <o:lock v:ext="edit" shapetype="f"/>
                </v:shape>
                <v:shape id="Straight Arrow Connector 67" o:spid="_x0000_s1058" type="#_x0000_t32" style="position:absolute;left:98434;top:22530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" strokecolor="#4472c4" strokeweight=".5pt">
                  <v:stroke endarrow="block" joinstyle="miter"/>
                  <o:lock v:ext="edit" shapetype="f"/>
                </v:shape>
                <v:shape id="_x0000_s1059" type="#_x0000_t202" style="position:absolute;left:20770;top:42602;width:6967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75906805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i/>
                            <w:iCs/>
                            <w:color w:val="FF0000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FF0000"/>
                            <w:kern w:val="24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_x0000_s1060" type="#_x0000_t202" style="position:absolute;left:41919;top:22434;width:547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3FF382A0" w14:textId="77777777" w:rsidR="0083437D" w:rsidRDefault="0083437D" w:rsidP="0083437D">
                        <w:pPr>
                          <w:jc w:val="center"/>
                          <w:rPr>
                            <w:rFonts w:hAnsi="Calibri"/>
                            <w:i/>
                            <w:iCs/>
                            <w:color w:val="00B050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00B050"/>
                            <w:kern w:val="24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43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6EE85" wp14:editId="61DE1F32">
                <wp:simplePos x="0" y="0"/>
                <wp:positionH relativeFrom="column">
                  <wp:posOffset>3103809</wp:posOffset>
                </wp:positionH>
                <wp:positionV relativeFrom="paragraph">
                  <wp:posOffset>5370490</wp:posOffset>
                </wp:positionV>
                <wp:extent cx="519645" cy="325857"/>
                <wp:effectExtent l="0" t="0" r="0" b="6350"/>
                <wp:wrapNone/>
                <wp:docPr id="7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645" cy="325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DC642" w14:textId="77777777" w:rsidR="0083437D" w:rsidRDefault="0083437D" w:rsidP="0083437D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F6EE85" id="_x0000_s1061" type="#_x0000_t202" style="position:absolute;margin-left:244.4pt;margin-top:422.85pt;width:40.9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" filled="f" stroked="f">
                <v:textbox>
                  <w:txbxContent>
                    <w:p w14:paraId="051DC642" w14:textId="77777777" w:rsidR="0083437D" w:rsidRDefault="0083437D" w:rsidP="0083437D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343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7B896" wp14:editId="4B105549">
                <wp:simplePos x="0" y="0"/>
                <wp:positionH relativeFrom="column">
                  <wp:posOffset>3206839</wp:posOffset>
                </wp:positionH>
                <wp:positionV relativeFrom="paragraph">
                  <wp:posOffset>3515933</wp:posOffset>
                </wp:positionV>
                <wp:extent cx="489398" cy="364392"/>
                <wp:effectExtent l="0" t="0" r="0" b="0"/>
                <wp:wrapNone/>
                <wp:docPr id="7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398" cy="364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64149" w14:textId="77777777" w:rsidR="0083437D" w:rsidRDefault="0083437D" w:rsidP="0083437D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B050"/>
                                <w:kern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17B896" id="_x0000_s1062" type="#_x0000_t202" style="position:absolute;margin-left:252.5pt;margin-top:276.85pt;width:38.55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" filled="f" stroked="f">
                <v:textbox>
                  <w:txbxContent>
                    <w:p w14:paraId="23A64149" w14:textId="77777777" w:rsidR="0083437D" w:rsidRDefault="0083437D" w:rsidP="0083437D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B050"/>
                          <w:kern w:val="24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64C" w:rsidSect="008343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8AF7" w14:textId="77777777" w:rsidR="001478F8" w:rsidRDefault="001478F8" w:rsidP="0061407A">
      <w:pPr>
        <w:spacing w:after="0" w:line="240" w:lineRule="auto"/>
      </w:pPr>
      <w:r>
        <w:separator/>
      </w:r>
    </w:p>
  </w:endnote>
  <w:endnote w:type="continuationSeparator" w:id="0">
    <w:p w14:paraId="6AE80D5C" w14:textId="77777777" w:rsidR="001478F8" w:rsidRDefault="001478F8" w:rsidP="0061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60A8" w14:textId="77777777" w:rsidR="001478F8" w:rsidRDefault="001478F8" w:rsidP="0061407A">
      <w:pPr>
        <w:spacing w:after="0" w:line="240" w:lineRule="auto"/>
      </w:pPr>
      <w:r>
        <w:separator/>
      </w:r>
    </w:p>
  </w:footnote>
  <w:footnote w:type="continuationSeparator" w:id="0">
    <w:p w14:paraId="4E0C661A" w14:textId="77777777" w:rsidR="001478F8" w:rsidRDefault="001478F8" w:rsidP="00614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7D"/>
    <w:rsid w:val="00013F81"/>
    <w:rsid w:val="001478F8"/>
    <w:rsid w:val="00177994"/>
    <w:rsid w:val="001D4344"/>
    <w:rsid w:val="00202F1F"/>
    <w:rsid w:val="0061407A"/>
    <w:rsid w:val="006C6677"/>
    <w:rsid w:val="0083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D1225"/>
  <w15:chartTrackingRefBased/>
  <w15:docId w15:val="{A18B0D7D-6B4E-4063-B167-F293A4E8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PHUA (NPARKS)</dc:creator>
  <cp:keywords/>
  <dc:description/>
  <cp:lastModifiedBy>Centre for Animal &amp; Veterinary Sciences</cp:lastModifiedBy>
  <cp:revision>3</cp:revision>
  <dcterms:created xsi:type="dcterms:W3CDTF">2021-09-21T05:06:00Z</dcterms:created>
  <dcterms:modified xsi:type="dcterms:W3CDTF">2021-09-21T05:19:00Z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2021-09-21T01:26:30Z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06ce0fdf-a21d-4f18-96fc-7a5b2fca3340</vt:lpwstr>
  </property>
  <property fmtid="{D5CDD505-2E9C-101B-9397-08002B2CF9AE}" pid="8" name="MSIP_Label_4f288355-fb4c-44cd-b9ca-40cfc2aee5f8_ContentBits">
    <vt:lpwstr>0</vt:lpwstr>
  </property>
</Properties>
</file>